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052" w:rsidRPr="00C26052" w:rsidRDefault="00C26052" w:rsidP="00C260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26052">
        <w:rPr>
          <w:rFonts w:ascii="Times New Roman" w:hAnsi="Times New Roman" w:cs="Times New Roman"/>
          <w:sz w:val="28"/>
          <w:szCs w:val="28"/>
        </w:rPr>
        <w:t xml:space="preserve">В рамках воспитательной и военно-патриотической работы </w:t>
      </w:r>
      <w:r w:rsidR="00572954">
        <w:rPr>
          <w:rFonts w:ascii="Times New Roman" w:hAnsi="Times New Roman" w:cs="Times New Roman"/>
          <w:sz w:val="28"/>
          <w:szCs w:val="28"/>
        </w:rPr>
        <w:t xml:space="preserve">24 марта 2023 года </w:t>
      </w:r>
      <w:r w:rsidRPr="00C26052">
        <w:rPr>
          <w:rFonts w:ascii="Times New Roman" w:hAnsi="Times New Roman" w:cs="Times New Roman"/>
          <w:sz w:val="28"/>
          <w:szCs w:val="28"/>
        </w:rPr>
        <w:t>сотрудники Управления провели рабочую встречу с руководством Военно-полевого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 Банка России и</w:t>
      </w:r>
      <w:r w:rsidRPr="00C26052">
        <w:rPr>
          <w:rFonts w:ascii="Times New Roman" w:hAnsi="Times New Roman" w:cs="Times New Roman"/>
          <w:sz w:val="28"/>
          <w:szCs w:val="28"/>
        </w:rPr>
        <w:t xml:space="preserve"> приняли участие в совместном выезде на войсковое стрельбище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6052">
        <w:rPr>
          <w:rFonts w:ascii="Times New Roman" w:hAnsi="Times New Roman" w:cs="Times New Roman"/>
          <w:sz w:val="28"/>
          <w:szCs w:val="28"/>
        </w:rPr>
        <w:t xml:space="preserve"> расположенное в с. Екатеринославка. На стрельбище сотрудникам Управления было продемонстрировано, как проходит подготовка военнослужащих перед отправко</w:t>
      </w:r>
      <w:r>
        <w:rPr>
          <w:rFonts w:ascii="Times New Roman" w:hAnsi="Times New Roman" w:cs="Times New Roman"/>
          <w:sz w:val="28"/>
          <w:szCs w:val="28"/>
        </w:rPr>
        <w:t xml:space="preserve">й в зону проведения специальной </w:t>
      </w:r>
      <w:r w:rsidRPr="00C26052">
        <w:rPr>
          <w:rFonts w:ascii="Times New Roman" w:hAnsi="Times New Roman" w:cs="Times New Roman"/>
          <w:sz w:val="28"/>
          <w:szCs w:val="28"/>
        </w:rPr>
        <w:t>военной операции,</w:t>
      </w:r>
      <w:r>
        <w:rPr>
          <w:rFonts w:ascii="Times New Roman" w:hAnsi="Times New Roman" w:cs="Times New Roman"/>
          <w:sz w:val="28"/>
          <w:szCs w:val="28"/>
        </w:rPr>
        <w:t xml:space="preserve"> их </w:t>
      </w:r>
      <w:r w:rsidRPr="00C26052">
        <w:rPr>
          <w:rFonts w:ascii="Times New Roman" w:hAnsi="Times New Roman" w:cs="Times New Roman"/>
          <w:sz w:val="28"/>
          <w:szCs w:val="28"/>
        </w:rPr>
        <w:t>бытовые условия</w:t>
      </w:r>
      <w:r>
        <w:rPr>
          <w:rFonts w:ascii="Times New Roman" w:hAnsi="Times New Roman" w:cs="Times New Roman"/>
          <w:sz w:val="28"/>
          <w:szCs w:val="28"/>
        </w:rPr>
        <w:t xml:space="preserve"> и обеспечение питанием</w:t>
      </w:r>
      <w:r w:rsidRPr="00C26052">
        <w:rPr>
          <w:rFonts w:ascii="Times New Roman" w:hAnsi="Times New Roman" w:cs="Times New Roman"/>
          <w:sz w:val="28"/>
          <w:szCs w:val="28"/>
        </w:rPr>
        <w:t>.</w:t>
      </w:r>
    </w:p>
    <w:p w:rsidR="0062119E" w:rsidRPr="00C26052" w:rsidRDefault="0062119E" w:rsidP="00C26052">
      <w:pPr>
        <w:pStyle w:val="a5"/>
        <w:jc w:val="both"/>
        <w:rPr>
          <w:color w:val="000000"/>
          <w:sz w:val="28"/>
          <w:szCs w:val="28"/>
        </w:rPr>
      </w:pPr>
    </w:p>
    <w:sectPr w:rsidR="0062119E" w:rsidRPr="00C26052" w:rsidSect="00C2605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B1D"/>
    <w:rsid w:val="00066738"/>
    <w:rsid w:val="00130C55"/>
    <w:rsid w:val="0015313F"/>
    <w:rsid w:val="0018434E"/>
    <w:rsid w:val="002008B7"/>
    <w:rsid w:val="002045C5"/>
    <w:rsid w:val="00327740"/>
    <w:rsid w:val="0035566A"/>
    <w:rsid w:val="00376685"/>
    <w:rsid w:val="003B6CE7"/>
    <w:rsid w:val="00403A66"/>
    <w:rsid w:val="004C04D2"/>
    <w:rsid w:val="004E06E8"/>
    <w:rsid w:val="004F4B55"/>
    <w:rsid w:val="00521B2C"/>
    <w:rsid w:val="00572954"/>
    <w:rsid w:val="0062119E"/>
    <w:rsid w:val="006C6DFA"/>
    <w:rsid w:val="00702A67"/>
    <w:rsid w:val="007625E7"/>
    <w:rsid w:val="00810E27"/>
    <w:rsid w:val="008E5A0E"/>
    <w:rsid w:val="008E6031"/>
    <w:rsid w:val="009E3422"/>
    <w:rsid w:val="00A12A56"/>
    <w:rsid w:val="00A16442"/>
    <w:rsid w:val="00A93166"/>
    <w:rsid w:val="00B00CFB"/>
    <w:rsid w:val="00B32803"/>
    <w:rsid w:val="00B56D1F"/>
    <w:rsid w:val="00BA613C"/>
    <w:rsid w:val="00BD2B7E"/>
    <w:rsid w:val="00C26052"/>
    <w:rsid w:val="00C456CE"/>
    <w:rsid w:val="00CF0E86"/>
    <w:rsid w:val="00D06CD2"/>
    <w:rsid w:val="00D57EAE"/>
    <w:rsid w:val="00DE38D2"/>
    <w:rsid w:val="00E52B1D"/>
    <w:rsid w:val="00E83992"/>
    <w:rsid w:val="00EE1ECB"/>
    <w:rsid w:val="00F52855"/>
    <w:rsid w:val="00F8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C01E273-718C-4A8E-9270-10F7E587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313F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3B6C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2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УФК по Амурской области</dc:creator>
  <cp:lastModifiedBy>Гальцова Евгения Викторовна</cp:lastModifiedBy>
  <cp:revision>5</cp:revision>
  <cp:lastPrinted>2017-09-22T00:47:00Z</cp:lastPrinted>
  <dcterms:created xsi:type="dcterms:W3CDTF">2023-03-28T06:38:00Z</dcterms:created>
  <dcterms:modified xsi:type="dcterms:W3CDTF">2023-06-26T23:08:00Z</dcterms:modified>
</cp:coreProperties>
</file>