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D0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C23D08" w:rsidTr="00B634D6">
        <w:trPr>
          <w:trHeight w:val="1042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F329B" w:rsidRDefault="008A05BE" w:rsidP="008A05B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</w:t>
            </w:r>
            <w:r w:rsidR="00855407" w:rsidRPr="0085540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инистерство жилищно-коммунального хозяйства Амурской области</w:t>
            </w:r>
          </w:p>
        </w:tc>
      </w:tr>
      <w:tr w:rsidR="00C23D08" w:rsidRPr="00C23D08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D3CF3" w:rsidRDefault="008A05BE" w:rsidP="008A05B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366FE" w:rsidRPr="00D366FE">
              <w:rPr>
                <w:rFonts w:ascii="Times New Roman" w:hAnsi="Times New Roman" w:cs="Times New Roman"/>
                <w:sz w:val="28"/>
                <w:szCs w:val="28"/>
              </w:rPr>
              <w:t xml:space="preserve">ункт 5 Плана контрольных мероприятий Управления Федерального казначейства по Амурской области на 2024 год, </w:t>
            </w:r>
            <w:r w:rsidR="00855407" w:rsidRPr="0085540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приказ Управления Федерального казначейства по Амурской области от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05.04.</w:t>
            </w:r>
            <w:r w:rsidR="0085540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5407" w:rsidRPr="0085540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2024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855407" w:rsidRPr="00855407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№ 126 </w:t>
            </w:r>
            <w:r w:rsidR="00855407" w:rsidRPr="00855407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«О назначении плановой выездной проверки министерства жилищно-коммунального хозяйства Амурской области»</w:t>
            </w:r>
          </w:p>
        </w:tc>
      </w:tr>
      <w:tr w:rsidR="00C23D08" w:rsidRPr="00C23D08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C23D08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D3CF3" w:rsidRDefault="008A05BE" w:rsidP="008A05BE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55407" w:rsidRPr="00855407">
              <w:rPr>
                <w:sz w:val="28"/>
                <w:szCs w:val="28"/>
              </w:rPr>
              <w:t>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</w:tr>
      <w:tr w:rsidR="00C23D08" w:rsidRPr="00C23D08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2D3CF3" w:rsidRDefault="008F329B" w:rsidP="008A05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F329B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с 01 января 2021 г. по истекший период 2024 г.</w:t>
            </w:r>
          </w:p>
        </w:tc>
      </w:tr>
      <w:tr w:rsidR="00C23D08" w:rsidRPr="00C23D08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C23D08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8C7F89" w:rsidRDefault="00601043" w:rsidP="008A05B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54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329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554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F329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C23D08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BE597A" w:rsidRDefault="006D6BC0" w:rsidP="008A0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BC0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  <w:bookmarkEnd w:id="0"/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4D6"/>
    <w:rsid w:val="00074B32"/>
    <w:rsid w:val="00096858"/>
    <w:rsid w:val="000A7253"/>
    <w:rsid w:val="000F2E93"/>
    <w:rsid w:val="001514D8"/>
    <w:rsid w:val="001E398A"/>
    <w:rsid w:val="00214F46"/>
    <w:rsid w:val="0024137B"/>
    <w:rsid w:val="002D3CF3"/>
    <w:rsid w:val="002E18A3"/>
    <w:rsid w:val="00300CC5"/>
    <w:rsid w:val="003155D2"/>
    <w:rsid w:val="0032330F"/>
    <w:rsid w:val="00395F72"/>
    <w:rsid w:val="004154A1"/>
    <w:rsid w:val="004365DF"/>
    <w:rsid w:val="004C0868"/>
    <w:rsid w:val="00537766"/>
    <w:rsid w:val="00546B71"/>
    <w:rsid w:val="00564AB1"/>
    <w:rsid w:val="00571D27"/>
    <w:rsid w:val="00576AC2"/>
    <w:rsid w:val="005B1B2E"/>
    <w:rsid w:val="005E6183"/>
    <w:rsid w:val="005F1DCD"/>
    <w:rsid w:val="00601043"/>
    <w:rsid w:val="006668E2"/>
    <w:rsid w:val="006A69AF"/>
    <w:rsid w:val="006D6BC0"/>
    <w:rsid w:val="006E0662"/>
    <w:rsid w:val="006E593B"/>
    <w:rsid w:val="006F76BC"/>
    <w:rsid w:val="007029BD"/>
    <w:rsid w:val="00736281"/>
    <w:rsid w:val="00753B01"/>
    <w:rsid w:val="0076560C"/>
    <w:rsid w:val="008079F2"/>
    <w:rsid w:val="00837B15"/>
    <w:rsid w:val="00855407"/>
    <w:rsid w:val="008A05BE"/>
    <w:rsid w:val="008C0655"/>
    <w:rsid w:val="008C7F89"/>
    <w:rsid w:val="008F329B"/>
    <w:rsid w:val="008F3AC3"/>
    <w:rsid w:val="009500C6"/>
    <w:rsid w:val="00AF0E32"/>
    <w:rsid w:val="00B566C6"/>
    <w:rsid w:val="00B634D6"/>
    <w:rsid w:val="00BE22A3"/>
    <w:rsid w:val="00BE597A"/>
    <w:rsid w:val="00C12DA3"/>
    <w:rsid w:val="00C23D08"/>
    <w:rsid w:val="00C26CA5"/>
    <w:rsid w:val="00CC438E"/>
    <w:rsid w:val="00D0364E"/>
    <w:rsid w:val="00D127B8"/>
    <w:rsid w:val="00D366FE"/>
    <w:rsid w:val="00D50EBA"/>
    <w:rsid w:val="00D959F6"/>
    <w:rsid w:val="00DE5EA0"/>
    <w:rsid w:val="00E15797"/>
    <w:rsid w:val="00E45D8E"/>
    <w:rsid w:val="00E775B1"/>
    <w:rsid w:val="00E905A1"/>
    <w:rsid w:val="00FD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25E563-FE96-4A6E-865C-3971FAEB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Осинцева Ольга Владимировна</cp:lastModifiedBy>
  <cp:revision>5</cp:revision>
  <dcterms:created xsi:type="dcterms:W3CDTF">2024-05-20T07:37:00Z</dcterms:created>
  <dcterms:modified xsi:type="dcterms:W3CDTF">2024-06-13T08:18:00Z</dcterms:modified>
</cp:coreProperties>
</file>