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1E7E44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288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контрольного мероприятия, проведенного </w:t>
      </w:r>
      <w:r w:rsidRPr="001E7E44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Амурской области</w:t>
      </w:r>
    </w:p>
    <w:p w:rsidR="00B634D6" w:rsidRPr="001E7E44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1E7E44" w:rsidTr="00E44B65">
        <w:trPr>
          <w:trHeight w:val="637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1E7E44" w:rsidRDefault="00E03D95" w:rsidP="00D4080C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r w:rsidR="00D4080C"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Машиностроитель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23D08" w:rsidRPr="001E7E44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E7E44" w:rsidRDefault="00E03D95" w:rsidP="00D4080C">
            <w:pPr>
              <w:spacing w:line="340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ункт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</w:t>
            </w:r>
            <w:r w:rsidR="00267CDE" w:rsidRPr="003433CB">
              <w:rPr>
                <w:rFonts w:ascii="Times New Roman" w:hAnsi="Times New Roman" w:cs="Times New Roman"/>
                <w:sz w:val="28"/>
                <w:szCs w:val="28"/>
              </w:rPr>
              <w:t>казначейства по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 Амурской области на </w:t>
            </w:r>
            <w:r w:rsidR="00267CD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2025 год, приказ Управления Федерального                    казначейства по Амурской области </w:t>
            </w:r>
            <w:r w:rsidRPr="00AD37BC">
              <w:rPr>
                <w:rFonts w:ascii="Times New Roman" w:hAnsi="Times New Roman" w:cs="Times New Roman"/>
                <w:sz w:val="28"/>
                <w:szCs w:val="28"/>
              </w:rPr>
              <w:t>от 2</w:t>
            </w:r>
            <w:r w:rsidR="00D408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D37B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4080C">
              <w:rPr>
                <w:rFonts w:ascii="Times New Roman" w:hAnsi="Times New Roman" w:cs="Times New Roman"/>
                <w:sz w:val="28"/>
                <w:szCs w:val="28"/>
              </w:rPr>
              <w:t>5.2025 № 180</w:t>
            </w:r>
            <w:bookmarkStart w:id="0" w:name="_GoBack"/>
            <w:bookmarkEnd w:id="0"/>
          </w:p>
        </w:tc>
      </w:tr>
      <w:tr w:rsidR="00C23D08" w:rsidRPr="001E7E44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1E7E44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E7E44" w:rsidRDefault="00267CDE" w:rsidP="00E73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A00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осуществления расходов </w:t>
            </w:r>
            <w:r w:rsidRPr="00470A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федерального бюджета на реализацию мероприятий государственной программы Российской Федерации «Развитие промышленности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70A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повышение ее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конкурентоспособности»</w:t>
            </w:r>
          </w:p>
        </w:tc>
      </w:tr>
      <w:tr w:rsidR="00C23D08" w:rsidRPr="001E7E44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1E7E44" w:rsidRDefault="00242EFC" w:rsidP="00267CD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</w:t>
            </w:r>
            <w:r w:rsidR="00267CDE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1</w:t>
            </w: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 по истекший период 202</w:t>
            </w:r>
            <w:r w:rsidR="00BE1288"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5</w:t>
            </w: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3D08" w:rsidRPr="001E7E44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1E7E44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1E7E44" w:rsidRDefault="00267CDE" w:rsidP="00BE128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15.08.2025</w:t>
            </w:r>
          </w:p>
        </w:tc>
      </w:tr>
      <w:tr w:rsidR="00B634D6" w:rsidRPr="001E7E44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1E7E44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1E7E44" w:rsidRDefault="00267CDE" w:rsidP="003633C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74A0A"/>
    <w:rsid w:val="001D7B6D"/>
    <w:rsid w:val="001E398A"/>
    <w:rsid w:val="001E7E44"/>
    <w:rsid w:val="00203811"/>
    <w:rsid w:val="00214F46"/>
    <w:rsid w:val="0024137B"/>
    <w:rsid w:val="00242EFC"/>
    <w:rsid w:val="00267CDE"/>
    <w:rsid w:val="002D3CF3"/>
    <w:rsid w:val="002E18A3"/>
    <w:rsid w:val="002F0ADD"/>
    <w:rsid w:val="00300CC5"/>
    <w:rsid w:val="003155D2"/>
    <w:rsid w:val="0032330F"/>
    <w:rsid w:val="00334EDC"/>
    <w:rsid w:val="00343E06"/>
    <w:rsid w:val="003633C0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D6E11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B2BF7"/>
    <w:rsid w:val="008C0655"/>
    <w:rsid w:val="008C7F89"/>
    <w:rsid w:val="008F329B"/>
    <w:rsid w:val="008F3AC3"/>
    <w:rsid w:val="00913595"/>
    <w:rsid w:val="0093240E"/>
    <w:rsid w:val="009500C6"/>
    <w:rsid w:val="00982362"/>
    <w:rsid w:val="00A31E75"/>
    <w:rsid w:val="00A8222F"/>
    <w:rsid w:val="00AB7A3D"/>
    <w:rsid w:val="00AD28CF"/>
    <w:rsid w:val="00AF0E32"/>
    <w:rsid w:val="00B225A3"/>
    <w:rsid w:val="00B43535"/>
    <w:rsid w:val="00B566C6"/>
    <w:rsid w:val="00B634D6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4080C"/>
    <w:rsid w:val="00D50EBA"/>
    <w:rsid w:val="00D51E47"/>
    <w:rsid w:val="00D959F6"/>
    <w:rsid w:val="00DE5EA0"/>
    <w:rsid w:val="00E03D95"/>
    <w:rsid w:val="00E15797"/>
    <w:rsid w:val="00E21921"/>
    <w:rsid w:val="00E44B65"/>
    <w:rsid w:val="00E45D8E"/>
    <w:rsid w:val="00E5228B"/>
    <w:rsid w:val="00E73D14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3</cp:revision>
  <dcterms:created xsi:type="dcterms:W3CDTF">2025-08-15T05:07:00Z</dcterms:created>
  <dcterms:modified xsi:type="dcterms:W3CDTF">2025-08-15T05:16:00Z</dcterms:modified>
</cp:coreProperties>
</file>