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245BD" w:rsidRPr="00D245BD" w:rsidTr="00D245B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245BD" w:rsidRPr="00D245BD" w:rsidRDefault="00D245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45BD">
              <w:rPr>
                <w:rFonts w:ascii="Times New Roman" w:hAnsi="Times New Roman" w:cs="Times New Roman"/>
                <w:sz w:val="24"/>
                <w:szCs w:val="24"/>
              </w:rPr>
              <w:t>29 октября 2024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245BD" w:rsidRPr="00D245BD" w:rsidRDefault="00D245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45BD">
              <w:rPr>
                <w:rFonts w:ascii="Times New Roman" w:hAnsi="Times New Roman" w:cs="Times New Roman"/>
                <w:sz w:val="24"/>
                <w:szCs w:val="24"/>
              </w:rPr>
              <w:t>N 364-ФЗ</w:t>
            </w:r>
          </w:p>
        </w:tc>
      </w:tr>
    </w:tbl>
    <w:p w:rsidR="00D245BD" w:rsidRPr="00D245BD" w:rsidRDefault="00D245B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О ВНЕСЕНИИ ИЗМЕНЕНИЯ</w:t>
      </w: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В СТАТЬЮ 30.3 КОДЕКСА РОССИЙСКОЙ ФЕДЕРАЦИИ</w:t>
      </w:r>
    </w:p>
    <w:p w:rsidR="00D245BD" w:rsidRPr="00D245BD" w:rsidRDefault="00D24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</w:p>
    <w:p w:rsidR="00D245BD" w:rsidRPr="00D245BD" w:rsidRDefault="00D245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Принят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16 октября 2024 года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Одобрен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23 октября 2024 года</w:t>
      </w: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Статья 1</w:t>
      </w: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4">
        <w:r w:rsidRPr="00F228F3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 1 статьи 30.3</w:t>
        </w:r>
      </w:hyperlink>
      <w:r w:rsidRPr="00D245BD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(Собрание законодательства Российской Федерации, 2002, N 1, ст. 1; 2003, N 27, ст. 2708; 2005, N 30, ст. 3104; 2010, N 41, ст. 5192; 2016, N 23, ст. 3285) изменение, заменив слово "суток" словом "дней".</w:t>
      </w: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Статья 2</w:t>
      </w: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со дня его официального опубликования.</w:t>
      </w:r>
    </w:p>
    <w:p w:rsidR="00D245BD" w:rsidRPr="00D245BD" w:rsidRDefault="00D245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Президент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245BD" w:rsidRPr="00D245BD" w:rsidRDefault="00D24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45BD">
        <w:rPr>
          <w:rFonts w:ascii="Times New Roman" w:hAnsi="Times New Roman" w:cs="Times New Roman"/>
          <w:sz w:val="24"/>
          <w:szCs w:val="24"/>
        </w:rPr>
        <w:t>В.ПУТИН</w:t>
      </w:r>
    </w:p>
    <w:p w:rsidR="00D245BD" w:rsidRPr="00D245BD" w:rsidRDefault="00D245B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245BD" w:rsidRPr="00D245BD" w:rsidRDefault="00D245BD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29 октября 2024 года</w:t>
      </w:r>
    </w:p>
    <w:p w:rsidR="00D245BD" w:rsidRPr="00D245BD" w:rsidRDefault="00D245BD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D245BD">
        <w:rPr>
          <w:rFonts w:ascii="Times New Roman" w:hAnsi="Times New Roman" w:cs="Times New Roman"/>
          <w:sz w:val="24"/>
          <w:szCs w:val="24"/>
        </w:rPr>
        <w:t>N 364-ФЗ</w:t>
      </w:r>
    </w:p>
    <w:p w:rsidR="00D245BD" w:rsidRPr="00D245BD" w:rsidRDefault="00D24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45BD" w:rsidRPr="00D245BD" w:rsidRDefault="00D245B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9135F" w:rsidRDefault="0079135F"/>
    <w:sectPr w:rsidR="0079135F" w:rsidSect="00FB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BD"/>
    <w:rsid w:val="0079135F"/>
    <w:rsid w:val="00D245BD"/>
    <w:rsid w:val="00F2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3845A-9467-43AD-9E0A-1950098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45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45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45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1302&amp;dst=1028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Карпенко Наталья Викторовна</dc:creator>
  <cp:keywords/>
  <dc:description/>
  <cp:lastModifiedBy>Карпенко Наталья Викторовна</cp:lastModifiedBy>
  <cp:revision>3</cp:revision>
  <dcterms:created xsi:type="dcterms:W3CDTF">2024-11-29T03:07:00Z</dcterms:created>
  <dcterms:modified xsi:type="dcterms:W3CDTF">2024-11-29T03:11:00Z</dcterms:modified>
</cp:coreProperties>
</file>