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D08CB" w:rsidRDefault="001D08CB" w:rsidP="001D08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2361F8" w:rsidP="00C53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F4492A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Федерального казначейства по Амурской области от </w:t>
            </w:r>
            <w:r w:rsidR="00C5314B">
              <w:rPr>
                <w:rFonts w:ascii="Times New Roman" w:hAnsi="Times New Roman" w:cs="Times New Roman"/>
                <w:sz w:val="28"/>
                <w:szCs w:val="28"/>
              </w:rPr>
              <w:t>17.08</w:t>
            </w:r>
            <w:r w:rsidRPr="00F4492A">
              <w:rPr>
                <w:rFonts w:ascii="Times New Roman" w:hAnsi="Times New Roman" w:cs="Times New Roman"/>
                <w:sz w:val="28"/>
                <w:szCs w:val="28"/>
              </w:rPr>
              <w:t>.2023 № 2</w:t>
            </w:r>
            <w:r w:rsidR="00C5314B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Default="001D08CB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Default="001D08CB" w:rsidP="00A34F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ограниченного распространения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Default="00C5314B" w:rsidP="003647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07.12</w:t>
            </w:r>
            <w:bookmarkStart w:id="0" w:name="_GoBack"/>
            <w:bookmarkEnd w:id="0"/>
            <w:r w:rsidR="002361F8" w:rsidRPr="004C7E4C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BF2144" w:rsidRDefault="001D589D" w:rsidP="009578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результате проведенного</w:t>
            </w:r>
            <w:r w:rsidRPr="00BF214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BF2144" w:rsidRPr="00BF2144">
              <w:rPr>
                <w:rFonts w:ascii="Times New Roman" w:hAnsi="Times New Roman" w:cs="Times New Roman"/>
                <w:sz w:val="28"/>
                <w:szCs w:val="28"/>
              </w:rPr>
              <w:t>онтрольного мероприятия</w:t>
            </w:r>
            <w:r w:rsidR="0095787B">
              <w:rPr>
                <w:rFonts w:ascii="Times New Roman" w:hAnsi="Times New Roman" w:cs="Times New Roman"/>
                <w:sz w:val="28"/>
                <w:szCs w:val="28"/>
              </w:rPr>
              <w:t>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</w:t>
            </w:r>
            <w:r w:rsidR="002361F8">
              <w:rPr>
                <w:rFonts w:ascii="Times New Roman" w:hAnsi="Times New Roman" w:cs="Times New Roman"/>
                <w:sz w:val="28"/>
                <w:szCs w:val="28"/>
              </w:rPr>
              <w:t xml:space="preserve">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4155D"/>
    <w:rsid w:val="001514D8"/>
    <w:rsid w:val="001C4DA6"/>
    <w:rsid w:val="001D08CB"/>
    <w:rsid w:val="001D589D"/>
    <w:rsid w:val="002361F8"/>
    <w:rsid w:val="002E18A3"/>
    <w:rsid w:val="00300CC5"/>
    <w:rsid w:val="0036474B"/>
    <w:rsid w:val="004E7BED"/>
    <w:rsid w:val="00545023"/>
    <w:rsid w:val="005E328B"/>
    <w:rsid w:val="006C24D4"/>
    <w:rsid w:val="008527A8"/>
    <w:rsid w:val="008C54E3"/>
    <w:rsid w:val="008F3AC3"/>
    <w:rsid w:val="00902637"/>
    <w:rsid w:val="0095787B"/>
    <w:rsid w:val="00982A2B"/>
    <w:rsid w:val="00A27080"/>
    <w:rsid w:val="00A34F42"/>
    <w:rsid w:val="00A42E57"/>
    <w:rsid w:val="00B634D6"/>
    <w:rsid w:val="00BA7F59"/>
    <w:rsid w:val="00BE22A3"/>
    <w:rsid w:val="00BF2144"/>
    <w:rsid w:val="00C01033"/>
    <w:rsid w:val="00C5314B"/>
    <w:rsid w:val="00D50EBA"/>
    <w:rsid w:val="00E1079E"/>
    <w:rsid w:val="00E32256"/>
    <w:rsid w:val="00E45D8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AFA41FC-A792-4451-A433-3EC29AF6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3</cp:revision>
  <dcterms:created xsi:type="dcterms:W3CDTF">2023-12-11T01:32:00Z</dcterms:created>
  <dcterms:modified xsi:type="dcterms:W3CDTF">2023-12-11T01:34:00Z</dcterms:modified>
</cp:coreProperties>
</file>