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3F0F6A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0F6A">
        <w:rPr>
          <w:rFonts w:ascii="Times New Roman" w:hAnsi="Times New Roman" w:cs="Times New Roman"/>
          <w:b/>
          <w:sz w:val="28"/>
          <w:szCs w:val="28"/>
        </w:rPr>
        <w:t>Информация о результатах контрольного мероприятия, проведенного Управлением Федерального казначейства по Амурской области</w:t>
      </w:r>
    </w:p>
    <w:p w:rsidR="00B634D6" w:rsidRPr="003F0F6A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3F0F6A" w:rsidTr="00E44B65">
        <w:trPr>
          <w:trHeight w:val="637"/>
        </w:trPr>
        <w:tc>
          <w:tcPr>
            <w:tcW w:w="2972" w:type="dxa"/>
            <w:vAlign w:val="center"/>
          </w:tcPr>
          <w:p w:rsidR="00B634D6" w:rsidRPr="003F0F6A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3F0F6A" w:rsidRDefault="003F0F6A" w:rsidP="00A300F8">
            <w:pPr>
              <w:pStyle w:val="a4"/>
              <w:jc w:val="center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proofErr w:type="spellStart"/>
            <w:r w:rsidRPr="003F0F6A">
              <w:rPr>
                <w:sz w:val="28"/>
                <w:szCs w:val="28"/>
              </w:rPr>
              <w:t>униципальн</w:t>
            </w:r>
            <w:r w:rsidRPr="003F0F6A">
              <w:rPr>
                <w:sz w:val="28"/>
                <w:szCs w:val="28"/>
                <w:lang w:val="ru-RU"/>
              </w:rPr>
              <w:t>ое</w:t>
            </w:r>
            <w:proofErr w:type="spellEnd"/>
            <w:r w:rsidRPr="003F0F6A">
              <w:rPr>
                <w:sz w:val="28"/>
                <w:szCs w:val="28"/>
              </w:rPr>
              <w:t xml:space="preserve"> учреждени</w:t>
            </w:r>
            <w:r w:rsidRPr="003F0F6A">
              <w:rPr>
                <w:sz w:val="28"/>
                <w:szCs w:val="28"/>
                <w:lang w:val="ru-RU"/>
              </w:rPr>
              <w:t>е</w:t>
            </w:r>
            <w:r w:rsidRPr="003F0F6A">
              <w:rPr>
                <w:sz w:val="28"/>
                <w:szCs w:val="28"/>
              </w:rPr>
              <w:t xml:space="preserve"> «Городское управление капитального строительства»</w:t>
            </w:r>
          </w:p>
        </w:tc>
      </w:tr>
      <w:tr w:rsidR="00C23D08" w:rsidRPr="003F0F6A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3F0F6A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F0F6A" w:rsidRDefault="003F0F6A" w:rsidP="00A300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</w:t>
            </w:r>
            <w:r w:rsidR="00203811" w:rsidRPr="003F0F6A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ункт </w:t>
            </w:r>
            <w:r w:rsidRPr="003F0F6A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16</w:t>
            </w:r>
            <w:r w:rsidR="00203811" w:rsidRPr="003F0F6A">
              <w:rPr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 xml:space="preserve"> Плана контрольных мероприятий Управления Федерального казначейства по Амурской области на 2024 год</w:t>
            </w:r>
            <w:r w:rsidR="00D366FE" w:rsidRPr="003F0F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64543" w:rsidRPr="003F0F6A"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Федерального казначейства по Амурской области </w:t>
            </w: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от 23.04.2024 № 155 «О назначении плановой выездной проверки муниципального учреждения «Городское управление капитального строительства»</w:t>
            </w:r>
          </w:p>
        </w:tc>
      </w:tr>
      <w:tr w:rsidR="00C23D08" w:rsidRPr="003F0F6A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3F0F6A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3F0F6A" w:rsidRDefault="003F0F6A" w:rsidP="00A300F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целей, порядка и условий предоставления из федерального бюджета иных межбюджетных трансфертов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C23D08" w:rsidRPr="003F0F6A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3F0F6A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3F0F6A" w:rsidRDefault="00A300F8" w:rsidP="003F0F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bidi="ru-RU"/>
              </w:rPr>
              <w:t>C</w:t>
            </w:r>
            <w:r w:rsidR="00C00AFC" w:rsidRPr="003F0F6A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01 января 20</w:t>
            </w:r>
            <w:r w:rsidR="003F0F6A" w:rsidRPr="003F0F6A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18</w:t>
            </w:r>
            <w:r w:rsidR="00064543" w:rsidRPr="003F0F6A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г. по </w:t>
            </w:r>
            <w:r w:rsidR="003F0F6A" w:rsidRPr="003F0F6A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истекший период 2024</w:t>
            </w:r>
            <w:r w:rsidR="00C00AFC" w:rsidRPr="003F0F6A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г</w:t>
            </w:r>
            <w:r w:rsidR="00064543" w:rsidRPr="003F0F6A"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  <w:t>.</w:t>
            </w:r>
          </w:p>
        </w:tc>
      </w:tr>
      <w:tr w:rsidR="00C23D08" w:rsidRPr="003F0F6A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3F0F6A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3F0F6A" w:rsidRDefault="003F0F6A" w:rsidP="0006454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bookmarkStart w:id="0" w:name="_GoBack"/>
            <w:bookmarkEnd w:id="0"/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D5ECA" w:rsidRPr="003F0F6A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 w:rsidR="00E44B65" w:rsidRPr="003F0F6A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</w:tr>
      <w:tr w:rsidR="00B634D6" w:rsidRPr="00C23D08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3F0F6A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BE597A" w:rsidRDefault="006D6BC0" w:rsidP="00BE59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0F6A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64543"/>
    <w:rsid w:val="00074B32"/>
    <w:rsid w:val="00096858"/>
    <w:rsid w:val="000A7253"/>
    <w:rsid w:val="000F2E93"/>
    <w:rsid w:val="001514D8"/>
    <w:rsid w:val="00174A0A"/>
    <w:rsid w:val="001D7B6D"/>
    <w:rsid w:val="001E398A"/>
    <w:rsid w:val="00203811"/>
    <w:rsid w:val="00214F46"/>
    <w:rsid w:val="0024137B"/>
    <w:rsid w:val="002D3CF3"/>
    <w:rsid w:val="002E18A3"/>
    <w:rsid w:val="00300CC5"/>
    <w:rsid w:val="003155D2"/>
    <w:rsid w:val="0032330F"/>
    <w:rsid w:val="00343E06"/>
    <w:rsid w:val="00395F72"/>
    <w:rsid w:val="00396561"/>
    <w:rsid w:val="003F0F6A"/>
    <w:rsid w:val="004154A1"/>
    <w:rsid w:val="004365DF"/>
    <w:rsid w:val="004C0868"/>
    <w:rsid w:val="00537766"/>
    <w:rsid w:val="00546B71"/>
    <w:rsid w:val="00564AB1"/>
    <w:rsid w:val="00571D27"/>
    <w:rsid w:val="00576AC2"/>
    <w:rsid w:val="005B1B2E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E5570"/>
    <w:rsid w:val="008079F2"/>
    <w:rsid w:val="00837B15"/>
    <w:rsid w:val="00855407"/>
    <w:rsid w:val="008C0655"/>
    <w:rsid w:val="008C7F89"/>
    <w:rsid w:val="008F329B"/>
    <w:rsid w:val="008F3AC3"/>
    <w:rsid w:val="00913595"/>
    <w:rsid w:val="009500C6"/>
    <w:rsid w:val="00A300F8"/>
    <w:rsid w:val="00A8222F"/>
    <w:rsid w:val="00AF0E32"/>
    <w:rsid w:val="00B566C6"/>
    <w:rsid w:val="00B634D6"/>
    <w:rsid w:val="00BE22A3"/>
    <w:rsid w:val="00BE597A"/>
    <w:rsid w:val="00C00AFC"/>
    <w:rsid w:val="00C12DA3"/>
    <w:rsid w:val="00C23D08"/>
    <w:rsid w:val="00C26CA5"/>
    <w:rsid w:val="00CC438E"/>
    <w:rsid w:val="00D0364E"/>
    <w:rsid w:val="00D127B8"/>
    <w:rsid w:val="00D366FE"/>
    <w:rsid w:val="00D50EBA"/>
    <w:rsid w:val="00D959F6"/>
    <w:rsid w:val="00DE5EA0"/>
    <w:rsid w:val="00E15797"/>
    <w:rsid w:val="00E44B65"/>
    <w:rsid w:val="00E45D8E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2024-10-29T08:07:00Z</dcterms:created>
  <dcterms:modified xsi:type="dcterms:W3CDTF">2024-10-29T08:07:00Z</dcterms:modified>
</cp:coreProperties>
</file>