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3E0A0E" w:rsidP="00E1663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  <w:r w:rsidR="00E16633" w:rsidRPr="00E16633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</w:t>
            </w:r>
            <w:r w:rsidR="00E16633">
              <w:rPr>
                <w:rFonts w:ascii="Times New Roman" w:hAnsi="Times New Roman" w:cs="Times New Roman"/>
                <w:sz w:val="28"/>
                <w:szCs w:val="28"/>
              </w:rPr>
              <w:t>Амурской области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E1663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E16633">
              <w:rPr>
                <w:rFonts w:ascii="Times New Roman" w:hAnsi="Times New Roman" w:cs="Times New Roman"/>
                <w:sz w:val="28"/>
                <w:szCs w:val="28"/>
              </w:rPr>
              <w:t>от 27.06.2025 № 215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1ACF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E16633" w:rsidRPr="00E16633">
              <w:rPr>
                <w:rFonts w:ascii="Times New Roman" w:hAnsi="Times New Roman" w:cs="Times New Roman"/>
                <w:sz w:val="28"/>
                <w:szCs w:val="28"/>
              </w:rPr>
              <w:t xml:space="preserve"> 16 Плана контрольных мероприятий Управления Федерального казначейств</w:t>
            </w:r>
            <w:bookmarkStart w:id="0" w:name="_GoBack"/>
            <w:bookmarkEnd w:id="0"/>
            <w:r w:rsidR="00E16633" w:rsidRPr="00E16633">
              <w:rPr>
                <w:rFonts w:ascii="Times New Roman" w:hAnsi="Times New Roman" w:cs="Times New Roman"/>
                <w:sz w:val="28"/>
                <w:szCs w:val="28"/>
              </w:rPr>
              <w:t>а по Амурской области на 2025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E16633" w:rsidP="00C4492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E16633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роверка осуществления расходов федерального бюджета, предоставляемых на </w:t>
            </w:r>
            <w:proofErr w:type="spellStart"/>
            <w:r w:rsidRPr="00E16633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софинансирование</w:t>
            </w:r>
            <w:proofErr w:type="spellEnd"/>
            <w:r w:rsidRPr="00E16633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жилья.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44924" w:rsidRDefault="00F3520F" w:rsidP="00E1663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3520F">
              <w:rPr>
                <w:rFonts w:ascii="Times New Roman" w:hAnsi="Times New Roman" w:cs="Times New Roman"/>
                <w:sz w:val="28"/>
                <w:szCs w:val="28"/>
              </w:rPr>
              <w:t>с 1 января 202</w:t>
            </w:r>
            <w:r w:rsidR="00E166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520F">
              <w:rPr>
                <w:rFonts w:ascii="Times New Roman" w:hAnsi="Times New Roman" w:cs="Times New Roman"/>
                <w:sz w:val="28"/>
                <w:szCs w:val="28"/>
              </w:rPr>
              <w:t xml:space="preserve"> г. по истекший период 2025 года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C44924" w:rsidRDefault="00F3520F" w:rsidP="00E1663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66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B6D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924" w:rsidRDefault="00765688" w:rsidP="00BC025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4924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D6"/>
    <w:rsid w:val="000F4493"/>
    <w:rsid w:val="001305B7"/>
    <w:rsid w:val="00136358"/>
    <w:rsid w:val="00137A12"/>
    <w:rsid w:val="001514D8"/>
    <w:rsid w:val="001645FF"/>
    <w:rsid w:val="001A47F3"/>
    <w:rsid w:val="001C4DA6"/>
    <w:rsid w:val="001D589D"/>
    <w:rsid w:val="001F3E14"/>
    <w:rsid w:val="00205C34"/>
    <w:rsid w:val="002E18A3"/>
    <w:rsid w:val="002E1B13"/>
    <w:rsid w:val="00300CC5"/>
    <w:rsid w:val="003345CD"/>
    <w:rsid w:val="00345153"/>
    <w:rsid w:val="00395566"/>
    <w:rsid w:val="003E0A0E"/>
    <w:rsid w:val="00411376"/>
    <w:rsid w:val="00420C9D"/>
    <w:rsid w:val="004259A7"/>
    <w:rsid w:val="00430C1F"/>
    <w:rsid w:val="004A77A3"/>
    <w:rsid w:val="004C7E4C"/>
    <w:rsid w:val="004E7BED"/>
    <w:rsid w:val="00571ACF"/>
    <w:rsid w:val="005E328B"/>
    <w:rsid w:val="006041AE"/>
    <w:rsid w:val="006C24D4"/>
    <w:rsid w:val="00737993"/>
    <w:rsid w:val="00743469"/>
    <w:rsid w:val="00765688"/>
    <w:rsid w:val="007B39C4"/>
    <w:rsid w:val="007E372C"/>
    <w:rsid w:val="007E4EBC"/>
    <w:rsid w:val="008017FF"/>
    <w:rsid w:val="008E540E"/>
    <w:rsid w:val="008F3AC3"/>
    <w:rsid w:val="009118A8"/>
    <w:rsid w:val="009220BF"/>
    <w:rsid w:val="0095787B"/>
    <w:rsid w:val="00982A2B"/>
    <w:rsid w:val="009A0D41"/>
    <w:rsid w:val="009B4C77"/>
    <w:rsid w:val="009C3262"/>
    <w:rsid w:val="00A27080"/>
    <w:rsid w:val="00A347D3"/>
    <w:rsid w:val="00A34F42"/>
    <w:rsid w:val="00A42E57"/>
    <w:rsid w:val="00A7228E"/>
    <w:rsid w:val="00AD0C8D"/>
    <w:rsid w:val="00AE2ED2"/>
    <w:rsid w:val="00B2495F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35F48"/>
    <w:rsid w:val="00C44924"/>
    <w:rsid w:val="00C451B1"/>
    <w:rsid w:val="00C90166"/>
    <w:rsid w:val="00CC37FF"/>
    <w:rsid w:val="00CE2FB2"/>
    <w:rsid w:val="00D076B6"/>
    <w:rsid w:val="00D50EBA"/>
    <w:rsid w:val="00DC1F99"/>
    <w:rsid w:val="00E1079E"/>
    <w:rsid w:val="00E16633"/>
    <w:rsid w:val="00E32256"/>
    <w:rsid w:val="00E45D8E"/>
    <w:rsid w:val="00E52130"/>
    <w:rsid w:val="00E84D70"/>
    <w:rsid w:val="00EB6DD4"/>
    <w:rsid w:val="00F23011"/>
    <w:rsid w:val="00F3520F"/>
    <w:rsid w:val="00F834C3"/>
    <w:rsid w:val="00F846CE"/>
    <w:rsid w:val="00FB04AA"/>
    <w:rsid w:val="00FB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3EF26"/>
  <w15:docId w15:val="{CBA8AEDE-44FA-4D64-9E41-C0696C95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10</cp:revision>
  <dcterms:created xsi:type="dcterms:W3CDTF">2025-07-22T05:13:00Z</dcterms:created>
  <dcterms:modified xsi:type="dcterms:W3CDTF">2025-07-25T08:25:00Z</dcterms:modified>
</cp:coreProperties>
</file>