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999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915999" w:rsidRPr="00915999" w:rsidTr="00E44B65">
        <w:trPr>
          <w:trHeight w:val="637"/>
        </w:trPr>
        <w:tc>
          <w:tcPr>
            <w:tcW w:w="2972" w:type="dxa"/>
            <w:vAlign w:val="center"/>
          </w:tcPr>
          <w:p w:rsidR="00B634D6" w:rsidRPr="00915999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99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7D172E" w:rsidRDefault="007D172E" w:rsidP="009B37E0">
            <w:pPr>
              <w:jc w:val="center"/>
              <w:rPr>
                <w:rFonts w:ascii="Times New Roman" w:eastAsia="SimSu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Муниципальное бюджетное учреждение культуры «Городской дом культуры»</w:t>
            </w:r>
          </w:p>
        </w:tc>
      </w:tr>
      <w:tr w:rsidR="00915999" w:rsidRPr="00915999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3E4B1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7D172E" w:rsidRDefault="009B37E0" w:rsidP="009B37E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</w:t>
            </w:r>
            <w:r w:rsidR="00BE1288" w:rsidRPr="007D172E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риказ Управления Федерального казначейства по Амурской области </w:t>
            </w:r>
            <w:r w:rsidR="00915999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 xml:space="preserve">от </w:t>
            </w:r>
            <w:r w:rsidR="007D172E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02.09</w:t>
            </w:r>
            <w:r w:rsidR="00915999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.2025 № 2</w:t>
            </w:r>
            <w:r w:rsidR="007D172E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, п</w:t>
            </w:r>
            <w:bookmarkStart w:id="0" w:name="_GoBack"/>
            <w:bookmarkEnd w:id="0"/>
            <w:r w:rsidRPr="007D172E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ункт 23 Плана контрольных мероприятий Управления Федерального казначейства по Амурской области на 2025 год,</w:t>
            </w:r>
          </w:p>
        </w:tc>
      </w:tr>
      <w:tr w:rsidR="00915999" w:rsidRPr="00915999" w:rsidTr="009B37E0">
        <w:trPr>
          <w:trHeight w:val="2106"/>
        </w:trPr>
        <w:tc>
          <w:tcPr>
            <w:tcW w:w="2972" w:type="dxa"/>
            <w:vAlign w:val="center"/>
          </w:tcPr>
          <w:p w:rsidR="00B634D6" w:rsidRPr="003E4B15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7D172E" w:rsidRDefault="007D172E" w:rsidP="009B3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D172E">
              <w:rPr>
                <w:rFonts w:ascii="Times New Roman" w:hAnsi="Times New Roman" w:cs="Times New Roman"/>
                <w:sz w:val="28"/>
                <w:szCs w:val="28"/>
                <w:lang w:val="x-none" w:eastAsia="x-none"/>
              </w:rPr>
              <w:t xml:space="preserve">Проверка </w:t>
            </w:r>
            <w:r w:rsidRPr="007D172E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соблюдения целей, порядка и условий предоставления из федерального бюджета бюджету Амурской области субсидий на развитие сети учреждений культурно-досугового типа в рамках реализации мероприятий федерального проекта «Культурная среда» национального проекта «Культура»</w:t>
            </w:r>
          </w:p>
        </w:tc>
      </w:tr>
      <w:tr w:rsidR="00915999" w:rsidRPr="00915999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3E4B1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7D172E" w:rsidRDefault="003E4B15" w:rsidP="009B37E0">
            <w:pPr>
              <w:ind w:firstLine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x-none"/>
              </w:rPr>
            </w:pPr>
            <w:r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с 01 я</w:t>
            </w:r>
            <w:r w:rsidR="007D172E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нваря 2023 г. по 31 декабря 2023</w:t>
            </w:r>
            <w:r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 xml:space="preserve"> г.</w:t>
            </w:r>
          </w:p>
        </w:tc>
      </w:tr>
      <w:tr w:rsidR="00915999" w:rsidRPr="00915999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3E4B15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7D172E" w:rsidRDefault="007D172E" w:rsidP="009B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72E"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  <w:r w:rsidR="00242EFC" w:rsidRPr="007D172E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RPr="00915999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3E4B15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7D172E" w:rsidRDefault="006D6BC0" w:rsidP="009B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72E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915999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D3CF3"/>
    <w:rsid w:val="002E18A3"/>
    <w:rsid w:val="002F0ADD"/>
    <w:rsid w:val="00300CC5"/>
    <w:rsid w:val="003155D2"/>
    <w:rsid w:val="0032330F"/>
    <w:rsid w:val="00334EDC"/>
    <w:rsid w:val="00343E06"/>
    <w:rsid w:val="00395F72"/>
    <w:rsid w:val="00396561"/>
    <w:rsid w:val="003E4B15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D1696"/>
    <w:rsid w:val="007D172E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15999"/>
    <w:rsid w:val="0093240E"/>
    <w:rsid w:val="009500C6"/>
    <w:rsid w:val="009B37E0"/>
    <w:rsid w:val="00A31E75"/>
    <w:rsid w:val="00A8222F"/>
    <w:rsid w:val="00AD28CF"/>
    <w:rsid w:val="00AF0E32"/>
    <w:rsid w:val="00B225A3"/>
    <w:rsid w:val="00B43535"/>
    <w:rsid w:val="00B566C6"/>
    <w:rsid w:val="00B634D6"/>
    <w:rsid w:val="00B8540A"/>
    <w:rsid w:val="00B92530"/>
    <w:rsid w:val="00BA5828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959F6"/>
    <w:rsid w:val="00DE5EA0"/>
    <w:rsid w:val="00E15797"/>
    <w:rsid w:val="00E21921"/>
    <w:rsid w:val="00E44B65"/>
    <w:rsid w:val="00E45D8E"/>
    <w:rsid w:val="00E5228B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Осинцева Ольга Владимировна</cp:lastModifiedBy>
  <cp:revision>4</cp:revision>
  <dcterms:created xsi:type="dcterms:W3CDTF">2025-10-10T02:47:00Z</dcterms:created>
  <dcterms:modified xsi:type="dcterms:W3CDTF">2025-10-10T05:04:00Z</dcterms:modified>
</cp:coreProperties>
</file>