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BE1288" w:rsidTr="00E44B65">
        <w:trPr>
          <w:trHeight w:val="637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A31E75" w:rsidRDefault="00C119E9" w:rsidP="005C3A72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Министерство финансов Амурской области</w:t>
            </w:r>
          </w:p>
        </w:tc>
      </w:tr>
      <w:tr w:rsidR="00C23D08" w:rsidRPr="00BE1288" w:rsidTr="005A4576">
        <w:trPr>
          <w:trHeight w:val="1539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5A4576" w:rsidRDefault="005A4576" w:rsidP="005A4576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50494">
              <w:rPr>
                <w:sz w:val="28"/>
                <w:szCs w:val="28"/>
              </w:rPr>
              <w:t xml:space="preserve">риказ Управления Федерального казначейства </w:t>
            </w:r>
          </w:p>
          <w:p w:rsidR="005A4576" w:rsidRDefault="005A4576" w:rsidP="005A4576">
            <w:pPr>
              <w:pStyle w:val="1"/>
              <w:jc w:val="center"/>
              <w:rPr>
                <w:sz w:val="28"/>
                <w:szCs w:val="28"/>
              </w:rPr>
            </w:pPr>
            <w:r w:rsidRPr="00550494">
              <w:rPr>
                <w:sz w:val="28"/>
                <w:szCs w:val="28"/>
              </w:rPr>
              <w:t>по Амурской области от 14.02.2025 № 51</w:t>
            </w:r>
            <w:r>
              <w:rPr>
                <w:sz w:val="28"/>
                <w:szCs w:val="28"/>
              </w:rPr>
              <w:t>,</w:t>
            </w:r>
            <w:r w:rsidRPr="005504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C119E9" w:rsidRPr="00550494">
              <w:rPr>
                <w:sz w:val="28"/>
                <w:szCs w:val="28"/>
              </w:rPr>
              <w:t>ункт 20 Плана контрольных мероприятий Управления Федерального казначейства по Амурской области</w:t>
            </w:r>
          </w:p>
          <w:p w:rsidR="00B634D6" w:rsidRPr="00BE1288" w:rsidRDefault="00C119E9" w:rsidP="005A4576">
            <w:pPr>
              <w:pStyle w:val="1"/>
              <w:jc w:val="center"/>
              <w:rPr>
                <w:color w:val="FF0000"/>
                <w:sz w:val="28"/>
                <w:szCs w:val="28"/>
              </w:rPr>
            </w:pPr>
            <w:bookmarkStart w:id="0" w:name="_GoBack"/>
            <w:bookmarkEnd w:id="0"/>
            <w:r w:rsidRPr="00550494">
              <w:rPr>
                <w:sz w:val="28"/>
                <w:szCs w:val="28"/>
              </w:rPr>
              <w:t>на</w:t>
            </w:r>
            <w:r w:rsidR="005A4576">
              <w:rPr>
                <w:sz w:val="28"/>
                <w:szCs w:val="28"/>
              </w:rPr>
              <w:t xml:space="preserve"> 2025 год</w:t>
            </w:r>
          </w:p>
        </w:tc>
      </w:tr>
      <w:tr w:rsidR="00C23D08" w:rsidRPr="00BE1288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BE1288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119E9" w:rsidRDefault="00C119E9" w:rsidP="005C3A72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50494">
              <w:rPr>
                <w:sz w:val="28"/>
                <w:szCs w:val="28"/>
              </w:rPr>
              <w:t>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</w:t>
            </w:r>
            <w:r>
              <w:rPr>
                <w:sz w:val="28"/>
                <w:szCs w:val="28"/>
              </w:rPr>
              <w:t>рственных и муниципальных нужд»</w:t>
            </w:r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BE1288" w:rsidRDefault="00242EFC" w:rsidP="005C3A7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</w:t>
            </w:r>
            <w:r w:rsidR="00C119E9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4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 по </w:t>
            </w:r>
            <w:r w:rsidR="00BB27A5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31 декабря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C119E9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4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BE1288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BE1288" w:rsidRDefault="00C119E9" w:rsidP="005C3A7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BE1288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5C3A7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C28FE"/>
    <w:rsid w:val="000D6908"/>
    <w:rsid w:val="000F2E93"/>
    <w:rsid w:val="001514D8"/>
    <w:rsid w:val="00174A0A"/>
    <w:rsid w:val="001D7B6D"/>
    <w:rsid w:val="001E398A"/>
    <w:rsid w:val="00203811"/>
    <w:rsid w:val="00214F46"/>
    <w:rsid w:val="0024137B"/>
    <w:rsid w:val="00242EFC"/>
    <w:rsid w:val="002D3CF3"/>
    <w:rsid w:val="002E18A3"/>
    <w:rsid w:val="002F0ADD"/>
    <w:rsid w:val="00300CC5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A4576"/>
    <w:rsid w:val="005B1B2E"/>
    <w:rsid w:val="005C3A72"/>
    <w:rsid w:val="005E6183"/>
    <w:rsid w:val="005F1DCD"/>
    <w:rsid w:val="00601043"/>
    <w:rsid w:val="00612E7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96639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31E75"/>
    <w:rsid w:val="00A8222F"/>
    <w:rsid w:val="00AD28CF"/>
    <w:rsid w:val="00AF0E32"/>
    <w:rsid w:val="00B225A3"/>
    <w:rsid w:val="00B43535"/>
    <w:rsid w:val="00B566C6"/>
    <w:rsid w:val="00B634D6"/>
    <w:rsid w:val="00BB27A5"/>
    <w:rsid w:val="00BE1288"/>
    <w:rsid w:val="00BE22A3"/>
    <w:rsid w:val="00BE597A"/>
    <w:rsid w:val="00C00AFC"/>
    <w:rsid w:val="00C014F3"/>
    <w:rsid w:val="00C119E9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45B5E"/>
    <w:rsid w:val="00D50EBA"/>
    <w:rsid w:val="00D959F6"/>
    <w:rsid w:val="00DE5EA0"/>
    <w:rsid w:val="00E15797"/>
    <w:rsid w:val="00E21921"/>
    <w:rsid w:val="00E44B65"/>
    <w:rsid w:val="00E45D8E"/>
    <w:rsid w:val="00E5228B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3</cp:revision>
  <dcterms:created xsi:type="dcterms:W3CDTF">2025-04-04T00:44:00Z</dcterms:created>
  <dcterms:modified xsi:type="dcterms:W3CDTF">2025-04-04T00:45:00Z</dcterms:modified>
</cp:coreProperties>
</file>