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Pr="00C058BB" w:rsidRDefault="006C24D4" w:rsidP="000977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8B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34D6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B634D6" w:rsidTr="001C4DA6">
        <w:trPr>
          <w:trHeight w:val="792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DE7850" w:rsidRDefault="00DE7850" w:rsidP="00DE785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E785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Министерства внутренних дел Российской Федерации по Амурской области </w:t>
            </w:r>
          </w:p>
        </w:tc>
      </w:tr>
      <w:tr w:rsidR="00B634D6" w:rsidTr="001C4DA6">
        <w:trPr>
          <w:trHeight w:val="1428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6D41A2" w:rsidP="006D41A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риказ</w:t>
            </w:r>
            <w:r w:rsidR="00A94407" w:rsidRP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</w:t>
            </w:r>
            <w:r w:rsidR="00A94407" w:rsidRPr="00A944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Федерального казначейства </w:t>
            </w:r>
            <w:r w:rsidR="00A94407" w:rsidRP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Амурской области </w:t>
            </w:r>
            <w:r w:rsidR="00DE78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 30.05.2024 № 185 «</w:t>
            </w:r>
            <w:r w:rsidR="00DE7850">
              <w:rPr>
                <w:rFonts w:ascii="Times New Roman" w:hAnsi="Times New Roman"/>
                <w:sz w:val="28"/>
                <w:szCs w:val="28"/>
              </w:rPr>
              <w:t xml:space="preserve">О назначении внепланового обследования Управления Министерства внутренних дел Российской Федерации по Амурской области», </w:t>
            </w:r>
            <w:r w:rsidR="00DE785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поручения </w:t>
            </w:r>
            <w:r w:rsidR="00DE7850">
              <w:rPr>
                <w:rFonts w:ascii="Times New Roman" w:hAnsi="Times New Roman"/>
                <w:sz w:val="28"/>
                <w:szCs w:val="28"/>
              </w:rPr>
              <w:t xml:space="preserve">Федерального казначейства                  от </w:t>
            </w:r>
            <w:r w:rsidR="00DE78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21.05.2024 № 07-04-05/16-13718, </w:t>
            </w:r>
            <w:r w:rsidR="00DE7850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DE78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24.05.2024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</w:t>
            </w:r>
            <w:r w:rsidR="00DE78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07-04-05/16-14089</w:t>
            </w:r>
          </w:p>
        </w:tc>
      </w:tr>
      <w:tr w:rsidR="00B634D6" w:rsidTr="00B634D6">
        <w:trPr>
          <w:trHeight w:val="1284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645FF" w:rsidRDefault="006D41A2" w:rsidP="00A9440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существление</w:t>
            </w:r>
            <w:r w:rsidR="00A94407" w:rsidRP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</w:t>
            </w:r>
            <w:r w:rsidR="00A944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Федерации</w:t>
            </w:r>
          </w:p>
        </w:tc>
      </w:tr>
      <w:tr w:rsidR="00B634D6" w:rsidTr="001C4DA6">
        <w:trPr>
          <w:trHeight w:val="577"/>
        </w:trPr>
        <w:tc>
          <w:tcPr>
            <w:tcW w:w="2972" w:type="dxa"/>
            <w:vAlign w:val="center"/>
          </w:tcPr>
          <w:p w:rsidR="00B634D6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645FF" w:rsidRDefault="0009771A" w:rsidP="004259A7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="00A94407">
              <w:rPr>
                <w:rFonts w:ascii="Times New Roman" w:hAnsi="Times New Roman" w:cs="Times New Roman"/>
                <w:sz w:val="28"/>
                <w:szCs w:val="28"/>
              </w:rPr>
              <w:t xml:space="preserve"> 01 января 2022 г. по 31 декабря 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944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E1B13" w:rsidRPr="002E1B1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E18A3" w:rsidTr="001C4DA6">
        <w:trPr>
          <w:trHeight w:val="826"/>
        </w:trPr>
        <w:tc>
          <w:tcPr>
            <w:tcW w:w="2972" w:type="dxa"/>
            <w:vAlign w:val="center"/>
          </w:tcPr>
          <w:p w:rsidR="002E18A3" w:rsidRP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18A3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  <w:p w:rsidR="002E18A3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8" w:type="dxa"/>
            <w:vAlign w:val="center"/>
          </w:tcPr>
          <w:p w:rsidR="002E18A3" w:rsidRPr="001645FF" w:rsidRDefault="00DE7850" w:rsidP="006D41A2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D41A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.07.2024</w:t>
            </w:r>
          </w:p>
        </w:tc>
      </w:tr>
      <w:tr w:rsidR="00B634D6" w:rsidTr="00B634D6">
        <w:trPr>
          <w:trHeight w:val="1262"/>
        </w:trPr>
        <w:tc>
          <w:tcPr>
            <w:tcW w:w="2972" w:type="dxa"/>
            <w:vAlign w:val="center"/>
          </w:tcPr>
          <w:p w:rsidR="00B634D6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6D41A2" w:rsidRDefault="001D589D" w:rsidP="00922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5787B" w:rsidRPr="001645FF">
              <w:rPr>
                <w:rFonts w:ascii="Times New Roman" w:hAnsi="Times New Roman" w:cs="Times New Roman"/>
                <w:sz w:val="28"/>
                <w:szCs w:val="28"/>
              </w:rPr>
              <w:t>результате проведенного</w:t>
            </w:r>
            <w:r w:rsidRPr="001645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41A2">
              <w:rPr>
                <w:rFonts w:ascii="Times New Roman" w:hAnsi="Times New Roman" w:cs="Times New Roman"/>
                <w:sz w:val="28"/>
                <w:szCs w:val="28"/>
              </w:rPr>
              <w:t xml:space="preserve">обследования </w:t>
            </w:r>
          </w:p>
          <w:p w:rsidR="006D41A2" w:rsidRDefault="006D41A2" w:rsidP="00922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установлено</w:t>
            </w:r>
          </w:p>
          <w:p w:rsidR="00B634D6" w:rsidRPr="001645FF" w:rsidRDefault="00B634D6" w:rsidP="009220BF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B634D6" w:rsidRPr="00B634D6" w:rsidRDefault="00B634D6" w:rsidP="00B634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B634D6" w:rsidRPr="00B634D6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9771A"/>
    <w:rsid w:val="000F4493"/>
    <w:rsid w:val="00136358"/>
    <w:rsid w:val="001514D8"/>
    <w:rsid w:val="001645FF"/>
    <w:rsid w:val="001A47F3"/>
    <w:rsid w:val="001C4DA6"/>
    <w:rsid w:val="001D589D"/>
    <w:rsid w:val="00205C34"/>
    <w:rsid w:val="002E18A3"/>
    <w:rsid w:val="002E1B13"/>
    <w:rsid w:val="00300CC5"/>
    <w:rsid w:val="003345CD"/>
    <w:rsid w:val="00345153"/>
    <w:rsid w:val="00395566"/>
    <w:rsid w:val="00411376"/>
    <w:rsid w:val="004259A7"/>
    <w:rsid w:val="004A77A3"/>
    <w:rsid w:val="004C7E4C"/>
    <w:rsid w:val="004E7BED"/>
    <w:rsid w:val="005E328B"/>
    <w:rsid w:val="006041AE"/>
    <w:rsid w:val="006C24D4"/>
    <w:rsid w:val="006D41A2"/>
    <w:rsid w:val="00737993"/>
    <w:rsid w:val="00743469"/>
    <w:rsid w:val="007E4EBC"/>
    <w:rsid w:val="008E540E"/>
    <w:rsid w:val="008F3AC3"/>
    <w:rsid w:val="009118A8"/>
    <w:rsid w:val="009220BF"/>
    <w:rsid w:val="0095787B"/>
    <w:rsid w:val="00982A2B"/>
    <w:rsid w:val="009A0D41"/>
    <w:rsid w:val="009C3262"/>
    <w:rsid w:val="00A27080"/>
    <w:rsid w:val="00A34F42"/>
    <w:rsid w:val="00A42E57"/>
    <w:rsid w:val="00A94407"/>
    <w:rsid w:val="00AD0C8D"/>
    <w:rsid w:val="00AE2ED2"/>
    <w:rsid w:val="00B37FFA"/>
    <w:rsid w:val="00B634D6"/>
    <w:rsid w:val="00BA7F59"/>
    <w:rsid w:val="00BC5F18"/>
    <w:rsid w:val="00BE22A3"/>
    <w:rsid w:val="00BF2144"/>
    <w:rsid w:val="00C01033"/>
    <w:rsid w:val="00C058BB"/>
    <w:rsid w:val="00C451B1"/>
    <w:rsid w:val="00C90166"/>
    <w:rsid w:val="00CA3706"/>
    <w:rsid w:val="00CC37FF"/>
    <w:rsid w:val="00D50EBA"/>
    <w:rsid w:val="00DC1F99"/>
    <w:rsid w:val="00DE7850"/>
    <w:rsid w:val="00E1079E"/>
    <w:rsid w:val="00E32256"/>
    <w:rsid w:val="00E45D8E"/>
    <w:rsid w:val="00E52130"/>
    <w:rsid w:val="00E84D70"/>
    <w:rsid w:val="00F23011"/>
    <w:rsid w:val="00F834C3"/>
    <w:rsid w:val="00F846CE"/>
    <w:rsid w:val="00FB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8194AF-81A0-4AC0-9417-B0997CFC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2024-07-09T02:09:00Z</dcterms:created>
  <dcterms:modified xsi:type="dcterms:W3CDTF">2024-07-09T02:09:00Z</dcterms:modified>
</cp:coreProperties>
</file>