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4D4" w:rsidRPr="004E7BED" w:rsidRDefault="006C24D4" w:rsidP="008B0F1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9118A8" w:rsidRDefault="009118A8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8A8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«Следственный изолятор № 1 Управления Федеральной службы исполнения наказаний по Амурской области»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8B0F1C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C4DA6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C4DA6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9118A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118A8" w:rsidRPr="00710585">
              <w:rPr>
                <w:sz w:val="28"/>
                <w:szCs w:val="28"/>
              </w:rPr>
              <w:t xml:space="preserve"> 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>29 июня 2023 г. № 184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9118A8" w:rsidRPr="009118A8" w:rsidRDefault="008B0F1C" w:rsidP="005D7910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осуществления расходов на обеспечение выполнение функций казенного учреждения и их отражение в бюджетном учете и отчетности.</w:t>
            </w:r>
          </w:p>
          <w:p w:rsidR="00B634D6" w:rsidRPr="009118A8" w:rsidRDefault="00B634D6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9118A8" w:rsidRPr="009118A8" w:rsidRDefault="008B0F1C" w:rsidP="005D7910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 xml:space="preserve"> 1 января 2021 г. по 31 декабря 2022 г.</w:t>
            </w:r>
          </w:p>
          <w:p w:rsidR="00B634D6" w:rsidRDefault="00B634D6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Default="009118A8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</w:t>
            </w:r>
            <w:r w:rsidR="00A34F4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F2144" w:rsidRDefault="001D589D" w:rsidP="005D79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результате проведенного</w:t>
            </w: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BF2144" w:rsidRPr="00BF2144">
              <w:rPr>
                <w:rFonts w:ascii="Times New Roman" w:hAnsi="Times New Roman" w:cs="Times New Roman"/>
                <w:sz w:val="28"/>
                <w:szCs w:val="28"/>
              </w:rPr>
              <w:t>онтрольного мероприятия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мероприятия.</w:t>
            </w:r>
          </w:p>
        </w:tc>
      </w:tr>
      <w:bookmarkEnd w:id="0"/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514D8"/>
    <w:rsid w:val="001C4DA6"/>
    <w:rsid w:val="001D589D"/>
    <w:rsid w:val="002E18A3"/>
    <w:rsid w:val="00300CC5"/>
    <w:rsid w:val="004A77A3"/>
    <w:rsid w:val="004E7BED"/>
    <w:rsid w:val="005D7910"/>
    <w:rsid w:val="005E328B"/>
    <w:rsid w:val="006C24D4"/>
    <w:rsid w:val="008B0F1C"/>
    <w:rsid w:val="008F3AC3"/>
    <w:rsid w:val="009118A8"/>
    <w:rsid w:val="0095787B"/>
    <w:rsid w:val="00982A2B"/>
    <w:rsid w:val="009C3262"/>
    <w:rsid w:val="00A27080"/>
    <w:rsid w:val="00A34F42"/>
    <w:rsid w:val="00A42E57"/>
    <w:rsid w:val="00AD0C8D"/>
    <w:rsid w:val="00B37FFA"/>
    <w:rsid w:val="00B634D6"/>
    <w:rsid w:val="00BA7F59"/>
    <w:rsid w:val="00BE22A3"/>
    <w:rsid w:val="00BF2144"/>
    <w:rsid w:val="00C01033"/>
    <w:rsid w:val="00CC37FF"/>
    <w:rsid w:val="00D50EBA"/>
    <w:rsid w:val="00E1079E"/>
    <w:rsid w:val="00E32256"/>
    <w:rsid w:val="00E45D8E"/>
    <w:rsid w:val="00E84D70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A4D226-7033-42F7-8AA7-4B807730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Осинцева Ольга Владимировна</cp:lastModifiedBy>
  <cp:revision>3</cp:revision>
  <dcterms:created xsi:type="dcterms:W3CDTF">2023-07-31T23:43:00Z</dcterms:created>
  <dcterms:modified xsi:type="dcterms:W3CDTF">2023-08-01T00:13:00Z</dcterms:modified>
</cp:coreProperties>
</file>